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B43F7" w14:textId="554A452A" w:rsidR="00C56D40" w:rsidRDefault="00C56D40" w:rsidP="00C56D40">
      <w:pPr>
        <w:pStyle w:val="Tekstpodstawowy"/>
        <w:tabs>
          <w:tab w:val="left" w:leader="dot" w:pos="6326"/>
        </w:tabs>
        <w:spacing w:before="57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</w:t>
      </w:r>
      <w:r w:rsidR="003656C0">
        <w:rPr>
          <w:b/>
          <w:bCs/>
          <w:sz w:val="32"/>
          <w:szCs w:val="32"/>
        </w:rPr>
        <w:t xml:space="preserve">                 </w:t>
      </w:r>
      <w:r>
        <w:rPr>
          <w:b/>
          <w:bCs/>
          <w:sz w:val="32"/>
          <w:szCs w:val="32"/>
        </w:rPr>
        <w:t xml:space="preserve">   </w:t>
      </w:r>
      <w:r>
        <w:rPr>
          <w:b/>
          <w:bCs/>
          <w:noProof/>
          <w:sz w:val="32"/>
          <w:szCs w:val="32"/>
        </w:rPr>
        <w:drawing>
          <wp:inline distT="0" distB="0" distL="0" distR="0" wp14:anchorId="289B3DDD" wp14:editId="27224631">
            <wp:extent cx="1092881" cy="1127204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9805" cy="1154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32"/>
          <w:szCs w:val="32"/>
        </w:rPr>
        <w:t xml:space="preserve">           </w:t>
      </w:r>
      <w:r>
        <w:rPr>
          <w:b/>
          <w:bCs/>
          <w:noProof/>
          <w:sz w:val="32"/>
          <w:szCs w:val="32"/>
        </w:rPr>
        <w:drawing>
          <wp:inline distT="0" distB="0" distL="0" distR="0" wp14:anchorId="4A89E7F3" wp14:editId="6CEDDD9D">
            <wp:extent cx="1278454" cy="1252912"/>
            <wp:effectExtent l="0" t="0" r="0" b="444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636" cy="1270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32"/>
          <w:szCs w:val="32"/>
        </w:rPr>
        <w:t xml:space="preserve">     </w:t>
      </w:r>
    </w:p>
    <w:p w14:paraId="20AF2910" w14:textId="77777777" w:rsidR="00C56D40" w:rsidRDefault="00C56D40"/>
    <w:p w14:paraId="21CC4C86" w14:textId="1EB75AAF" w:rsidR="00063B2A" w:rsidRDefault="00C56D40" w:rsidP="003656C0">
      <w:pPr>
        <w:jc w:val="center"/>
        <w:rPr>
          <w:sz w:val="32"/>
          <w:szCs w:val="32"/>
        </w:rPr>
      </w:pPr>
      <w:r w:rsidRPr="003656C0">
        <w:rPr>
          <w:sz w:val="32"/>
          <w:szCs w:val="32"/>
        </w:rPr>
        <w:t>Wykaz badań niezbędnych do uzyskania opinii lekarskiej</w:t>
      </w:r>
      <w:r w:rsidR="003656C0" w:rsidRPr="003656C0">
        <w:rPr>
          <w:sz w:val="32"/>
          <w:szCs w:val="32"/>
        </w:rPr>
        <w:t xml:space="preserve"> dla uczestnika Akademii Piłkarskiej „Radwanice”</w:t>
      </w:r>
    </w:p>
    <w:p w14:paraId="7B1EA3B1" w14:textId="77777777" w:rsidR="003656C0" w:rsidRPr="003656C0" w:rsidRDefault="003656C0" w:rsidP="003656C0">
      <w:pPr>
        <w:jc w:val="center"/>
        <w:rPr>
          <w:sz w:val="32"/>
          <w:szCs w:val="32"/>
        </w:rPr>
      </w:pPr>
    </w:p>
    <w:p w14:paraId="2976F2D9" w14:textId="22450A03" w:rsidR="00C56D40" w:rsidRPr="003656C0" w:rsidRDefault="00C56D40" w:rsidP="00C56D40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3656C0">
        <w:rPr>
          <w:sz w:val="28"/>
          <w:szCs w:val="28"/>
        </w:rPr>
        <w:t xml:space="preserve">Morfologia </w:t>
      </w:r>
    </w:p>
    <w:p w14:paraId="4D9DE005" w14:textId="404EECF6" w:rsidR="00C56D40" w:rsidRPr="003656C0" w:rsidRDefault="00C56D40" w:rsidP="00C56D40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3656C0">
        <w:rPr>
          <w:sz w:val="28"/>
          <w:szCs w:val="28"/>
        </w:rPr>
        <w:t>Mocz</w:t>
      </w:r>
    </w:p>
    <w:p w14:paraId="2EE55EC1" w14:textId="0CD60999" w:rsidR="00C56D40" w:rsidRPr="003656C0" w:rsidRDefault="00C56D40" w:rsidP="00C56D40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3656C0">
        <w:rPr>
          <w:sz w:val="28"/>
          <w:szCs w:val="28"/>
        </w:rPr>
        <w:t>OB.</w:t>
      </w:r>
    </w:p>
    <w:p w14:paraId="229C044F" w14:textId="4A8D5B42" w:rsidR="00C56D40" w:rsidRPr="003656C0" w:rsidRDefault="00C56D40" w:rsidP="00C56D40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3656C0">
        <w:rPr>
          <w:sz w:val="28"/>
          <w:szCs w:val="28"/>
        </w:rPr>
        <w:t>Glukoza</w:t>
      </w:r>
    </w:p>
    <w:p w14:paraId="2BF2C1F4" w14:textId="5FD2AA17" w:rsidR="00C56D40" w:rsidRDefault="00C56D40" w:rsidP="00C56D40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3656C0">
        <w:rPr>
          <w:sz w:val="28"/>
          <w:szCs w:val="28"/>
        </w:rPr>
        <w:t>EKG</w:t>
      </w:r>
    </w:p>
    <w:p w14:paraId="03639898" w14:textId="1EE1B206" w:rsidR="003656C0" w:rsidRDefault="003656C0" w:rsidP="003656C0">
      <w:pPr>
        <w:rPr>
          <w:sz w:val="28"/>
          <w:szCs w:val="28"/>
        </w:rPr>
      </w:pPr>
    </w:p>
    <w:p w14:paraId="53774980" w14:textId="224B8B9E" w:rsidR="003656C0" w:rsidRDefault="003656C0" w:rsidP="003656C0">
      <w:pPr>
        <w:rPr>
          <w:sz w:val="28"/>
          <w:szCs w:val="28"/>
        </w:rPr>
      </w:pPr>
    </w:p>
    <w:p w14:paraId="4737F740" w14:textId="49153DB2" w:rsidR="003656C0" w:rsidRDefault="003656C0" w:rsidP="003656C0">
      <w:pPr>
        <w:rPr>
          <w:sz w:val="28"/>
          <w:szCs w:val="28"/>
        </w:rPr>
      </w:pPr>
    </w:p>
    <w:p w14:paraId="671BED34" w14:textId="77777777" w:rsidR="003656C0" w:rsidRDefault="003656C0" w:rsidP="003656C0">
      <w:pPr>
        <w:pStyle w:val="Tekstpodstawowy"/>
        <w:tabs>
          <w:tab w:val="left" w:leader="dot" w:pos="6326"/>
        </w:tabs>
        <w:spacing w:before="57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</w:t>
      </w:r>
      <w:r>
        <w:rPr>
          <w:b/>
          <w:bCs/>
          <w:noProof/>
          <w:sz w:val="32"/>
          <w:szCs w:val="32"/>
        </w:rPr>
        <w:drawing>
          <wp:inline distT="0" distB="0" distL="0" distR="0" wp14:anchorId="51B9FE74" wp14:editId="67638E6A">
            <wp:extent cx="1092881" cy="1127204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9805" cy="1154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32"/>
          <w:szCs w:val="32"/>
        </w:rPr>
        <w:t xml:space="preserve">           </w:t>
      </w:r>
      <w:r>
        <w:rPr>
          <w:b/>
          <w:bCs/>
          <w:noProof/>
          <w:sz w:val="32"/>
          <w:szCs w:val="32"/>
        </w:rPr>
        <w:drawing>
          <wp:inline distT="0" distB="0" distL="0" distR="0" wp14:anchorId="715B7662" wp14:editId="09C8E4FA">
            <wp:extent cx="1324644" cy="1298179"/>
            <wp:effectExtent l="0" t="0" r="889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624" cy="1316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32"/>
          <w:szCs w:val="32"/>
        </w:rPr>
        <w:t xml:space="preserve">     </w:t>
      </w:r>
    </w:p>
    <w:p w14:paraId="3567D542" w14:textId="77777777" w:rsidR="003656C0" w:rsidRDefault="003656C0" w:rsidP="003656C0"/>
    <w:p w14:paraId="6B6D17FF" w14:textId="77777777" w:rsidR="003656C0" w:rsidRDefault="003656C0" w:rsidP="003656C0">
      <w:pPr>
        <w:jc w:val="center"/>
        <w:rPr>
          <w:sz w:val="32"/>
          <w:szCs w:val="32"/>
        </w:rPr>
      </w:pPr>
      <w:r w:rsidRPr="003656C0">
        <w:rPr>
          <w:sz w:val="32"/>
          <w:szCs w:val="32"/>
        </w:rPr>
        <w:t>Wykaz badań niezbędnych do uzyskania opinii lekarskiej dla uczestnika Akademii Piłkarskiej „Radwanice”</w:t>
      </w:r>
    </w:p>
    <w:p w14:paraId="533E755E" w14:textId="77777777" w:rsidR="003656C0" w:rsidRPr="003656C0" w:rsidRDefault="003656C0" w:rsidP="003656C0">
      <w:pPr>
        <w:jc w:val="center"/>
        <w:rPr>
          <w:sz w:val="32"/>
          <w:szCs w:val="32"/>
        </w:rPr>
      </w:pPr>
    </w:p>
    <w:p w14:paraId="1E296800" w14:textId="77777777" w:rsidR="003656C0" w:rsidRPr="003656C0" w:rsidRDefault="003656C0" w:rsidP="003656C0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3656C0">
        <w:rPr>
          <w:sz w:val="28"/>
          <w:szCs w:val="28"/>
        </w:rPr>
        <w:t xml:space="preserve">Morfologia </w:t>
      </w:r>
    </w:p>
    <w:p w14:paraId="35877B1A" w14:textId="77777777" w:rsidR="003656C0" w:rsidRPr="003656C0" w:rsidRDefault="003656C0" w:rsidP="003656C0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3656C0">
        <w:rPr>
          <w:sz w:val="28"/>
          <w:szCs w:val="28"/>
        </w:rPr>
        <w:t>Mocz</w:t>
      </w:r>
    </w:p>
    <w:p w14:paraId="298A69A4" w14:textId="77777777" w:rsidR="003656C0" w:rsidRPr="003656C0" w:rsidRDefault="003656C0" w:rsidP="003656C0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3656C0">
        <w:rPr>
          <w:sz w:val="28"/>
          <w:szCs w:val="28"/>
        </w:rPr>
        <w:t>OB.</w:t>
      </w:r>
    </w:p>
    <w:p w14:paraId="3E038036" w14:textId="77777777" w:rsidR="003656C0" w:rsidRPr="003656C0" w:rsidRDefault="003656C0" w:rsidP="003656C0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3656C0">
        <w:rPr>
          <w:sz w:val="28"/>
          <w:szCs w:val="28"/>
        </w:rPr>
        <w:t>Glukoza</w:t>
      </w:r>
    </w:p>
    <w:p w14:paraId="275A63F9" w14:textId="77777777" w:rsidR="003656C0" w:rsidRDefault="003656C0" w:rsidP="003656C0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3656C0">
        <w:rPr>
          <w:sz w:val="28"/>
          <w:szCs w:val="28"/>
        </w:rPr>
        <w:t>EKG</w:t>
      </w:r>
    </w:p>
    <w:sectPr w:rsidR="00365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F01F7"/>
    <w:multiLevelType w:val="hybridMultilevel"/>
    <w:tmpl w:val="77E032EE"/>
    <w:lvl w:ilvl="0" w:tplc="4E4048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801331"/>
    <w:multiLevelType w:val="hybridMultilevel"/>
    <w:tmpl w:val="77E032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0335161">
    <w:abstractNumId w:val="0"/>
  </w:num>
  <w:num w:numId="2" w16cid:durableId="1871214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D40"/>
    <w:rsid w:val="00063B2A"/>
    <w:rsid w:val="003656C0"/>
    <w:rsid w:val="003C6588"/>
    <w:rsid w:val="005A7388"/>
    <w:rsid w:val="006C3BF7"/>
    <w:rsid w:val="00C5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A2B8E"/>
  <w15:chartTrackingRefBased/>
  <w15:docId w15:val="{9E246390-D4E0-44CF-9B31-343F32994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6D40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C56D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56D4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54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Bartek Hejmej</dc:creator>
  <cp:keywords/>
  <dc:description/>
  <cp:lastModifiedBy>Bartek Hejmej</cp:lastModifiedBy>
  <cp:revision>3</cp:revision>
  <cp:lastPrinted>2022-07-15T07:46:00Z</cp:lastPrinted>
  <dcterms:created xsi:type="dcterms:W3CDTF">2022-07-14T11:38:00Z</dcterms:created>
  <dcterms:modified xsi:type="dcterms:W3CDTF">2022-07-15T07:46:00Z</dcterms:modified>
</cp:coreProperties>
</file>